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643CE5" w:rsidRPr="001F5D79" w14:paraId="38DBD219" w14:textId="77777777" w:rsidTr="00C06305">
        <w:trPr>
          <w:tblCellSpacing w:w="15" w:type="dxa"/>
        </w:trPr>
        <w:tc>
          <w:tcPr>
            <w:tcW w:w="4967" w:type="pct"/>
            <w:vAlign w:val="center"/>
            <w:hideMark/>
          </w:tcPr>
          <w:p w14:paraId="2F610A7B" w14:textId="77777777" w:rsidR="00643CE5" w:rsidRPr="001F5D79" w:rsidRDefault="00643CE5" w:rsidP="0006725F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eastAsia="nb-NO"/>
              </w:rPr>
            </w:pPr>
            <w:bookmarkStart w:id="0" w:name="_GoBack"/>
            <w:bookmarkEnd w:id="0"/>
            <w:r w:rsidRPr="00DF5B5D">
              <w:rPr>
                <w:rFonts w:eastAsia="Times New Roman" w:cs="Arial"/>
                <w:b/>
                <w:bCs/>
                <w:color w:val="000000"/>
                <w:kern w:val="36"/>
                <w:sz w:val="28"/>
                <w:szCs w:val="24"/>
                <w:lang w:eastAsia="nb-NO"/>
              </w:rPr>
              <w:t>Forsker ‒ kommunikasjonsteknologi</w:t>
            </w:r>
          </w:p>
        </w:tc>
      </w:tr>
      <w:tr w:rsidR="00643CE5" w:rsidRPr="001F5D79" w14:paraId="66FE4073" w14:textId="77777777" w:rsidTr="00C06305">
        <w:trPr>
          <w:tblCellSpacing w:w="15" w:type="dxa"/>
        </w:trPr>
        <w:tc>
          <w:tcPr>
            <w:tcW w:w="4967" w:type="pct"/>
            <w:vAlign w:val="center"/>
            <w:hideMark/>
          </w:tcPr>
          <w:p w14:paraId="6417D283" w14:textId="77777777" w:rsidR="001F5D79" w:rsidRPr="001F5D79" w:rsidRDefault="007F7CB7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</w:r>
            <w:r w:rsidR="001F5D79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Forsvaret er avhengig av robuste og sikre kommunikasjonsløsninger for å kunne løse sine oppdrag, inkludert trådløse kommunikasjonssystemer som er motstandsdyktige mot fiendtlig påvirkning.</w:t>
            </w:r>
          </w:p>
          <w:p w14:paraId="00F3C5BC" w14:textId="77777777" w:rsidR="001F5D79" w:rsidRP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FFI har i flere år forsket på kommunikasjonsteknologi for militær bruk og har nå behov for å øke kompetansen på dette feltet ytterligere. </w:t>
            </w:r>
          </w:p>
          <w:p w14:paraId="22F55E1E" w14:textId="77777777" w:rsidR="001F5D79" w:rsidRP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Vi søker en medarbeider som er interessert i forsvar og sikkerhet, som ønsker å være med og forme hvordan Forsvaret utnytter moderne kommunikasjonsteknologi. Vår nye medarbeider må ha oppdatert kompetanse innenfor flere av følgende områder: </w:t>
            </w:r>
          </w:p>
          <w:p w14:paraId="3A286DCE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Radio- og satellittkommunikasjon</w:t>
            </w:r>
          </w:p>
          <w:p w14:paraId="3C095310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Mobilteknologier, for eksempel 5G</w:t>
            </w:r>
          </w:p>
          <w:p w14:paraId="4CC45917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Antenneteknologier</w:t>
            </w:r>
          </w:p>
          <w:p w14:paraId="239A9DC0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Telekommunikasjon </w:t>
            </w:r>
          </w:p>
          <w:p w14:paraId="7DA292C8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Distribuerte og heterogene nettverk</w:t>
            </w:r>
          </w:p>
          <w:p w14:paraId="60E60029" w14:textId="77777777" w:rsidR="001F5D79" w:rsidRPr="001F5D79" w:rsidRDefault="001F5D79" w:rsidP="001F5D79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Planlegging, design og administrasjon av kommunikasjonsnettverk</w:t>
            </w:r>
          </w:p>
          <w:p w14:paraId="72A10852" w14:textId="77777777" w:rsidR="001F5D79" w:rsidRP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Arbeidsoppgavene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 vil variere. I tillegg til teoretiske studier og eksperimentering vil stillingen innebære samarbeid med Forsvaret, norsk og internasjonal industri og forskningsinstitusjoner i andre Nato-land. Vi deltar aktivt i arbeidsgrupper og standardiseringsprosesser i </w:t>
            </w:r>
            <w:proofErr w:type="spellStart"/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Nato</w:t>
            </w:r>
            <w:proofErr w:type="spellEnd"/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.</w:t>
            </w:r>
          </w:p>
          <w:p w14:paraId="26C9336B" w14:textId="77777777" w:rsidR="001F5D79" w:rsidRP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b/>
                <w:color w:val="000000"/>
                <w:sz w:val="24"/>
                <w:szCs w:val="24"/>
                <w:lang w:eastAsia="nb-NO"/>
              </w:rPr>
              <w:t>Du må ha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 relevant utdanning med gode resultater på master- eller doktorgradsnivå. </w:t>
            </w:r>
          </w:p>
          <w:p w14:paraId="0FC64CA4" w14:textId="77777777" w:rsid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b/>
                <w:color w:val="000000"/>
                <w:sz w:val="24"/>
                <w:szCs w:val="24"/>
                <w:lang w:eastAsia="nb-NO"/>
              </w:rPr>
              <w:t>Stillingen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 krever evne til nytenkning, vilje til faglig utvikling og ønske om å jobbe med anvendt forskning som støtter oppdrags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softHyphen/>
              <w:t xml:space="preserve">giverne våre. Du må være allsidig, faglig nysgjerrig og løsningsorientert, og ha analytiske evner. Du må ha gode kommunikasjons- og samarbeidsegenskaper, samtidig som du kan arbeide selvstendig og ta egne initiativ. </w:t>
            </w:r>
          </w:p>
          <w:p w14:paraId="4576EEF8" w14:textId="77777777" w:rsid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Du må beherske norsk og engelsk godt, både muntlig og skriftlig. Arbeidsspråket vårt er norsk.</w:t>
            </w:r>
          </w:p>
          <w:p w14:paraId="7EBA6D31" w14:textId="77777777" w:rsidR="001F5D79" w:rsidRPr="001F5D79" w:rsidRDefault="001F5D79" w:rsidP="001F5D79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Personlig egnethet vil bli vektlagt.</w:t>
            </w:r>
          </w:p>
          <w:p w14:paraId="50FBED7B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  <w:r w:rsidRPr="001F5D79">
              <w:rPr>
                <w:sz w:val="24"/>
                <w:szCs w:val="24"/>
              </w:rPr>
              <w:t>Vi ønsker et mangfoldig arbeidsmiljø og oppfordrer alle kvalifiserte kandidater til å søke – uten hensyn til alder, kjønn eller bakgrunn.</w:t>
            </w:r>
            <w:r>
              <w:rPr>
                <w:sz w:val="24"/>
                <w:szCs w:val="24"/>
              </w:rPr>
              <w:t xml:space="preserve"> Nyutdannede oppfordres til å søke.</w:t>
            </w:r>
            <w:r w:rsidRPr="001F5D79">
              <w:rPr>
                <w:sz w:val="24"/>
                <w:szCs w:val="24"/>
              </w:rPr>
              <w:t xml:space="preserve"> De som søker jobb hos oss, må kunne sikkerhetsklareres og autoriseres i henhold til det som er nødvendig for stillingen og oppgavene. </w:t>
            </w:r>
          </w:p>
          <w:p w14:paraId="6BD26B1C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</w:p>
          <w:p w14:paraId="026412CD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  <w:r w:rsidRPr="001F5D79">
              <w:rPr>
                <w:i/>
                <w:sz w:val="24"/>
                <w:szCs w:val="24"/>
              </w:rPr>
              <w:t>Les hva som skal til for å bli sikkerhetsklarert</w:t>
            </w:r>
            <w:r w:rsidRPr="001F5D79">
              <w:rPr>
                <w:sz w:val="24"/>
                <w:szCs w:val="24"/>
              </w:rPr>
              <w:t>.</w:t>
            </w:r>
          </w:p>
          <w:p w14:paraId="5431FF3D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</w:p>
          <w:p w14:paraId="1D19ACEB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  <w:r w:rsidRPr="001F5D79">
              <w:rPr>
                <w:b/>
                <w:sz w:val="24"/>
                <w:szCs w:val="24"/>
              </w:rPr>
              <w:t>Vi tilbyr</w:t>
            </w:r>
            <w:r w:rsidRPr="001F5D79">
              <w:rPr>
                <w:sz w:val="24"/>
                <w:szCs w:val="24"/>
              </w:rPr>
              <w:t xml:space="preserve"> utfordrende og allsidige oppgaver i et tverrfaglig miljø. Vi har fleksibel arbeidstid og sommertid, bedriftsidrettslag, avtale med treningssenter og andre sosiale tilbud. Som ansatt </w:t>
            </w:r>
            <w:r w:rsidRPr="001F5D79">
              <w:rPr>
                <w:sz w:val="24"/>
                <w:szCs w:val="24"/>
              </w:rPr>
              <w:lastRenderedPageBreak/>
              <w:t>ved FFI blir du medlem i Statens pensjonskasse som har låne-, forsikrings- og pensjonsordninger.</w:t>
            </w:r>
          </w:p>
          <w:p w14:paraId="7D0B711C" w14:textId="77777777" w:rsidR="001F5D79" w:rsidRPr="001F5D79" w:rsidRDefault="001F5D79" w:rsidP="001F5D79">
            <w:pPr>
              <w:spacing w:after="0"/>
              <w:rPr>
                <w:sz w:val="24"/>
                <w:szCs w:val="24"/>
              </w:rPr>
            </w:pPr>
          </w:p>
          <w:p w14:paraId="3AFF32C9" w14:textId="77777777" w:rsidR="001F5D79" w:rsidRPr="00C06305" w:rsidRDefault="001F5D79" w:rsidP="00C06305">
            <w:pPr>
              <w:spacing w:after="0"/>
              <w:rPr>
                <w:sz w:val="24"/>
                <w:szCs w:val="24"/>
              </w:rPr>
            </w:pPr>
            <w:r w:rsidRPr="001F5D79">
              <w:rPr>
                <w:sz w:val="24"/>
                <w:szCs w:val="24"/>
              </w:rPr>
              <w:t xml:space="preserve">Lønnen ved FFI følger statens lønnsregulativ og beregnes ut </w:t>
            </w:r>
            <w:proofErr w:type="spellStart"/>
            <w:r w:rsidRPr="001F5D79">
              <w:rPr>
                <w:sz w:val="24"/>
                <w:szCs w:val="24"/>
              </w:rPr>
              <w:t>i fra</w:t>
            </w:r>
            <w:proofErr w:type="spellEnd"/>
            <w:r w:rsidRPr="001F5D79">
              <w:rPr>
                <w:sz w:val="24"/>
                <w:szCs w:val="24"/>
              </w:rPr>
              <w:t xml:space="preserve"> relevans, nivå og lengde på utdanning og erfaring. Det blir trukket to prosent til innskudd i Statens pensjonskasse.</w:t>
            </w:r>
          </w:p>
          <w:p w14:paraId="6B4C2D59" w14:textId="77777777" w:rsidR="00643CE5" w:rsidRPr="001F5D79" w:rsidRDefault="00643CE5" w:rsidP="0006725F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Nærmere opplysninger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 får du ved å henvende deg til </w:t>
            </w:r>
            <w:r w:rsidR="009737CD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sjefs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forsker Ole Ingar </w:t>
            </w:r>
            <w:proofErr w:type="spellStart"/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Bentstuen</w:t>
            </w:r>
            <w:proofErr w:type="spellEnd"/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, tlf. 63 80 73 87 eller forsk</w:t>
            </w:r>
            <w:r w:rsidR="008D346A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ningsleder </w:t>
            </w:r>
            <w:r w:rsidR="009737CD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Jan Erik Voldhaug</w:t>
            </w:r>
            <w:r w:rsidR="008D346A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, 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tlf. 63 80 7</w:t>
            </w:r>
            <w:r w:rsidR="009737CD"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9 28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.</w:t>
            </w:r>
          </w:p>
          <w:p w14:paraId="6474917C" w14:textId="77777777" w:rsidR="00643CE5" w:rsidRPr="001F5D79" w:rsidRDefault="00643CE5" w:rsidP="00C0630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</w:pP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Send søknad merket ref. nr. 201</w:t>
            </w:r>
            <w:r w:rsidR="00A3770C"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8</w:t>
            </w: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/</w:t>
            </w:r>
            <w:r w:rsidR="00C0630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01842</w:t>
            </w:r>
            <w:r w:rsidRPr="001F5D79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, vedlagt kopier av vitnemål fra videregående skole, høyere utdanning og praksis, </w:t>
            </w: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sendes elektronisk fra </w:t>
            </w:r>
            <w:r w:rsidR="009737CD"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www</w:t>
            </w: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.ffi.no innen </w:t>
            </w:r>
            <w:proofErr w:type="spellStart"/>
            <w:r w:rsidR="009737CD"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xx</w:t>
            </w:r>
            <w:r w:rsidR="00C0630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xx</w:t>
            </w:r>
            <w:proofErr w:type="spellEnd"/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A81161"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2018</w:t>
            </w:r>
            <w:r w:rsidRPr="001F5D7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.</w:t>
            </w:r>
          </w:p>
        </w:tc>
      </w:tr>
    </w:tbl>
    <w:p w14:paraId="42FB6607" w14:textId="77777777" w:rsidR="00447B88" w:rsidRPr="001F5D79" w:rsidRDefault="00447B88" w:rsidP="0006725F"/>
    <w:sectPr w:rsidR="00447B88" w:rsidRPr="001F5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728"/>
    <w:multiLevelType w:val="hybridMultilevel"/>
    <w:tmpl w:val="A8707054"/>
    <w:lvl w:ilvl="0" w:tplc="E95E70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CE5"/>
    <w:rsid w:val="00022C7D"/>
    <w:rsid w:val="00042873"/>
    <w:rsid w:val="0006725F"/>
    <w:rsid w:val="000D5E12"/>
    <w:rsid w:val="0010206C"/>
    <w:rsid w:val="00141F89"/>
    <w:rsid w:val="00151209"/>
    <w:rsid w:val="001B612E"/>
    <w:rsid w:val="001D0581"/>
    <w:rsid w:val="001F5D79"/>
    <w:rsid w:val="00200116"/>
    <w:rsid w:val="00243143"/>
    <w:rsid w:val="003C566D"/>
    <w:rsid w:val="0040521F"/>
    <w:rsid w:val="00447B88"/>
    <w:rsid w:val="004917B2"/>
    <w:rsid w:val="00504A26"/>
    <w:rsid w:val="00583CEE"/>
    <w:rsid w:val="00592021"/>
    <w:rsid w:val="00642B3C"/>
    <w:rsid w:val="00643CE5"/>
    <w:rsid w:val="0069180A"/>
    <w:rsid w:val="00691874"/>
    <w:rsid w:val="00704026"/>
    <w:rsid w:val="00755F7E"/>
    <w:rsid w:val="007A5AFF"/>
    <w:rsid w:val="007F7CB7"/>
    <w:rsid w:val="008702B9"/>
    <w:rsid w:val="008D346A"/>
    <w:rsid w:val="008E1AE1"/>
    <w:rsid w:val="00937BAA"/>
    <w:rsid w:val="009737CD"/>
    <w:rsid w:val="00990F77"/>
    <w:rsid w:val="00A3770C"/>
    <w:rsid w:val="00A43E83"/>
    <w:rsid w:val="00A81161"/>
    <w:rsid w:val="00AE0085"/>
    <w:rsid w:val="00B9183C"/>
    <w:rsid w:val="00BE62FE"/>
    <w:rsid w:val="00C06305"/>
    <w:rsid w:val="00DF5B5D"/>
    <w:rsid w:val="00F6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01FC"/>
  <w15:docId w15:val="{FEE364D7-5EEB-4788-9707-ACBDC12C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43CE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3CE5"/>
    <w:rPr>
      <w:rFonts w:ascii="Verdana" w:eastAsia="Times New Roman" w:hAnsi="Verdana" w:cs="Times New Roman"/>
      <w:b/>
      <w:bCs/>
      <w:color w:val="000000"/>
      <w:kern w:val="36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643C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nb-NO"/>
    </w:rPr>
  </w:style>
  <w:style w:type="character" w:styleId="Sterk">
    <w:name w:val="Strong"/>
    <w:basedOn w:val="Standardskriftforavsnitt"/>
    <w:uiPriority w:val="22"/>
    <w:qFormat/>
    <w:rsid w:val="00643CE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E83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A43E83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0011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0011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0011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001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011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7A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FFI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Nordlie, Ellen M</dc:creator>
  <cp:lastModifiedBy>Marthe Brevig</cp:lastModifiedBy>
  <cp:revision>2</cp:revision>
  <dcterms:created xsi:type="dcterms:W3CDTF">2018-10-02T12:16:00Z</dcterms:created>
  <dcterms:modified xsi:type="dcterms:W3CDTF">2018-10-02T12:16:00Z</dcterms:modified>
</cp:coreProperties>
</file>